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3B" w:rsidRPr="00F6183B" w:rsidRDefault="00F6183B" w:rsidP="00F6183B">
      <w:pPr>
        <w:spacing w:before="100" w:beforeAutospacing="1" w:after="300" w:line="48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James Smith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451 London Road</w:t>
      </w:r>
      <w:proofErr w:type="gramStart"/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>,</w:t>
      </w:r>
      <w:proofErr w:type="gramEnd"/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London SL82 4RT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Telephone: (M) 0792 221 221 (H) 020 8994 4433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Email: js@js.com </w:t>
      </w:r>
    </w:p>
    <w:p w:rsidR="00F6183B" w:rsidRP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  <w:t>Overview</w:t>
      </w:r>
    </w:p>
    <w:p w:rsidR="00F6183B" w:rsidRP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James is a numerate individual who is seeking a job as a trainee accountant with a view to achieving qualified status within three years. James has experience of working in an accountancy practice and is a reliable and trustworthy person who can work alone or as part of a team and has customer facing experience. </w:t>
      </w:r>
    </w:p>
    <w:p w:rsidR="00F6183B" w:rsidRPr="00F6183B" w:rsidRDefault="00F6183B" w:rsidP="00F6183B">
      <w:pPr>
        <w:spacing w:before="100" w:beforeAutospacing="1" w:after="300" w:line="48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Education History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 </w:t>
      </w:r>
    </w:p>
    <w:p w:rsid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2006-2009 - Degree in Accounting - Expected Result 2:1 - University of Manchester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 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Subjects covered: Accounting: Accounting principles, financial accounting, management accounting, taxation, auditing, Business: Business policy, foundations of business, business and information technology, business research. 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2004-2006 - A Levels - Manchester College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Subjects and Grades: Pure Mathematics, Grade A, Physics, Grade A, Statistics, Grade A 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2000-2004 - GCSEs - London Secondary School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Subjects and Grades: Mathematics, Grade A, English Language, Grade A, English Literature, Grade A*, Physic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>s, Grade A, Chemistry, Grade B</w:t>
      </w:r>
    </w:p>
    <w:p w:rsid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</w:p>
    <w:p w:rsid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</w:p>
    <w:p w:rsidR="00F6183B" w:rsidRP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</w:p>
    <w:p w:rsidR="00F6183B" w:rsidRP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  <w:t>Work Experience</w:t>
      </w:r>
    </w:p>
    <w:p w:rsidR="00F6183B" w:rsidRP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20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17</w:t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 xml:space="preserve"> - 2 months summer job - ABC Chartered Accountants</w:t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br/>
        <w:t>Accounting Clerk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 </w:t>
      </w:r>
    </w:p>
    <w:p w:rsidR="00F6183B" w:rsidRPr="00F6183B" w:rsidRDefault="00F6183B" w:rsidP="00F6183B">
      <w:pPr>
        <w:numPr>
          <w:ilvl w:val="0"/>
          <w:numId w:val="1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Help prepare accounts for small business owners </w:t>
      </w:r>
    </w:p>
    <w:p w:rsidR="00F6183B" w:rsidRPr="00F6183B" w:rsidRDefault="00F6183B" w:rsidP="00F6183B">
      <w:pPr>
        <w:numPr>
          <w:ilvl w:val="0"/>
          <w:numId w:val="1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Accompanied seniors on company audits </w:t>
      </w:r>
    </w:p>
    <w:p w:rsidR="00F6183B" w:rsidRPr="00F6183B" w:rsidRDefault="00F6183B" w:rsidP="00F6183B">
      <w:pPr>
        <w:numPr>
          <w:ilvl w:val="0"/>
          <w:numId w:val="1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Prepared accounts on SAGE software accounting system </w:t>
      </w:r>
    </w:p>
    <w:p w:rsidR="00F6183B" w:rsidRPr="00F6183B" w:rsidRDefault="00F6183B" w:rsidP="00F6183B">
      <w:pPr>
        <w:numPr>
          <w:ilvl w:val="0"/>
          <w:numId w:val="1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Typed letters in Microsoft Word to customers </w:t>
      </w:r>
    </w:p>
    <w:p w:rsidR="00F6183B" w:rsidRPr="00F6183B" w:rsidRDefault="00F6183B" w:rsidP="00F6183B">
      <w:pPr>
        <w:numPr>
          <w:ilvl w:val="0"/>
          <w:numId w:val="1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Handled incoming calls into the office from clients </w:t>
      </w:r>
    </w:p>
    <w:p w:rsidR="00F6183B" w:rsidRP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20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1</w:t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t>7 - 2 months summer job - XYZ Certified Accountants</w:t>
      </w:r>
      <w:r w:rsidRPr="00F6183B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en-GB"/>
        </w:rPr>
        <w:br/>
        <w:t>Audit Clerk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Accompanied accountants on company audits and audited sales and purchase ledgers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Help prepare accounts on Microsoft Money software accounting system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Typed letters in Microsoft Word to customers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Produced bank reconciliations in Microsoft Excel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Produced audit reports for small business owners </w:t>
      </w:r>
    </w:p>
    <w:p w:rsidR="00F6183B" w:rsidRPr="00F6183B" w:rsidRDefault="00F6183B" w:rsidP="00F6183B">
      <w:pPr>
        <w:numPr>
          <w:ilvl w:val="0"/>
          <w:numId w:val="2"/>
        </w:numPr>
        <w:spacing w:before="100" w:beforeAutospacing="1" w:after="60" w:line="375" w:lineRule="atLeast"/>
        <w:ind w:left="295" w:hanging="357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Handled incoming calls into the office from clients </w:t>
      </w:r>
    </w:p>
    <w:p w:rsid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</w:p>
    <w:p w:rsidR="00F6183B" w:rsidRP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  <w:t>Computer Experience</w:t>
      </w:r>
    </w:p>
    <w:p w:rsidR="00F6183B" w:rsidRPr="00F6183B" w:rsidRDefault="00F6183B" w:rsidP="00F6183B">
      <w:pPr>
        <w:spacing w:before="100" w:beforeAutospacing="1" w:after="360" w:line="40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>Able to use all main Microsoft Products including Microsoft Word and Excel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Literate user on the internet and c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an use HTML to make web pages. 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Basic knowledge of SAGE accounting systems and Microsoft Money. </w:t>
      </w:r>
      <w:bookmarkStart w:id="0" w:name="_GoBack"/>
      <w:bookmarkEnd w:id="0"/>
    </w:p>
    <w:p w:rsid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</w:p>
    <w:p w:rsidR="00F6183B" w:rsidRP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  <w:t>Hobbies and Interests</w:t>
      </w:r>
    </w:p>
    <w:p w:rsid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 xml:space="preserve">Qualified PADI diver and school chess champion. Enjoy reading books. </w:t>
      </w:r>
    </w:p>
    <w:p w:rsidR="00F6183B" w:rsidRDefault="00F6183B" w:rsidP="00F6183B">
      <w:pPr>
        <w:spacing w:before="100" w:beforeAutospacing="1" w:after="300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</w:p>
    <w:p w:rsidR="00F6183B" w:rsidRPr="00F6183B" w:rsidRDefault="00F6183B" w:rsidP="00F6183B">
      <w:pPr>
        <w:spacing w:before="100" w:beforeAutospacing="1" w:after="180" w:line="375" w:lineRule="atLeast"/>
        <w:jc w:val="center"/>
        <w:outlineLvl w:val="2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</w:pPr>
      <w:r w:rsidRPr="00F6183B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en-GB"/>
        </w:rPr>
        <w:t>Referees</w:t>
      </w:r>
    </w:p>
    <w:p w:rsidR="00F6183B" w:rsidRPr="00F6183B" w:rsidRDefault="00F6183B" w:rsidP="00F6183B">
      <w:pPr>
        <w:spacing w:before="100" w:beforeAutospacing="1" w:line="48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</w:pP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t>MR AJ Smithson, Senior Partner ABC Chartered Accountants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Tel: 0223 3400449 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>Mrs KT Jenson, Audit Manager XYZ Accountants</w:t>
      </w:r>
      <w:r w:rsidRPr="00F6183B">
        <w:rPr>
          <w:rFonts w:ascii="Open Sans" w:eastAsia="Times New Roman" w:hAnsi="Open Sans" w:cs="Times New Roman"/>
          <w:color w:val="333333"/>
          <w:sz w:val="24"/>
          <w:szCs w:val="24"/>
          <w:lang w:eastAsia="en-GB"/>
        </w:rPr>
        <w:br/>
        <w:t xml:space="preserve">Tel: 03994 1122003 </w:t>
      </w:r>
    </w:p>
    <w:p w:rsidR="00AB53F7" w:rsidRDefault="00AB53F7"/>
    <w:sectPr w:rsidR="00AB53F7" w:rsidSect="00F6183B"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AA" w:rsidRDefault="009550AA" w:rsidP="00F6183B">
      <w:pPr>
        <w:spacing w:after="0" w:line="240" w:lineRule="auto"/>
      </w:pPr>
      <w:r>
        <w:separator/>
      </w:r>
    </w:p>
  </w:endnote>
  <w:endnote w:type="continuationSeparator" w:id="0">
    <w:p w:rsidR="009550AA" w:rsidRDefault="009550AA" w:rsidP="00F6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Franklin Gothic Medium Cond"/>
    <w:panose1 w:val="020B0606030504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AA" w:rsidRDefault="009550AA" w:rsidP="00F6183B">
      <w:pPr>
        <w:spacing w:after="0" w:line="240" w:lineRule="auto"/>
      </w:pPr>
      <w:r>
        <w:separator/>
      </w:r>
    </w:p>
  </w:footnote>
  <w:footnote w:type="continuationSeparator" w:id="0">
    <w:p w:rsidR="009550AA" w:rsidRDefault="009550AA" w:rsidP="00F6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6C0B"/>
    <w:multiLevelType w:val="multilevel"/>
    <w:tmpl w:val="81E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1FEE"/>
    <w:multiLevelType w:val="multilevel"/>
    <w:tmpl w:val="558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B"/>
    <w:rsid w:val="009550AA"/>
    <w:rsid w:val="00AB53F7"/>
    <w:rsid w:val="00F6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885F-6656-4FF4-9B19-93974A1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83B"/>
    <w:pPr>
      <w:spacing w:before="100" w:beforeAutospacing="1" w:after="180" w:line="375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83B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183B"/>
    <w:pPr>
      <w:spacing w:before="100" w:beforeAutospacing="1" w:after="300" w:line="240" w:lineRule="auto"/>
    </w:pPr>
    <w:rPr>
      <w:rFonts w:ascii="Open Sans" w:eastAsia="Times New Roman" w:hAnsi="Open Sans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3B"/>
  </w:style>
  <w:style w:type="paragraph" w:styleId="Footer">
    <w:name w:val="footer"/>
    <w:basedOn w:val="Normal"/>
    <w:link w:val="FooterChar"/>
    <w:uiPriority w:val="99"/>
    <w:unhideWhenUsed/>
    <w:rsid w:val="00F6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25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9" w:color="000000"/>
                            <w:left w:val="single" w:sz="6" w:space="19" w:color="000000"/>
                            <w:bottom w:val="single" w:sz="6" w:space="19" w:color="000000"/>
                            <w:right w:val="single" w:sz="6" w:space="19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hale</dc:creator>
  <cp:keywords/>
  <dc:description/>
  <cp:lastModifiedBy>peter hale</cp:lastModifiedBy>
  <cp:revision>1</cp:revision>
  <dcterms:created xsi:type="dcterms:W3CDTF">2017-08-14T16:36:00Z</dcterms:created>
  <dcterms:modified xsi:type="dcterms:W3CDTF">2017-08-14T16:41:00Z</dcterms:modified>
</cp:coreProperties>
</file>